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5F8C" w14:textId="1A988CC0" w:rsidR="002E7661" w:rsidRPr="00D96F34" w:rsidRDefault="002E7661" w:rsidP="002E7661">
      <w:pPr>
        <w:jc w:val="center"/>
        <w:rPr>
          <w:rFonts w:ascii="Arial" w:hAnsi="Arial" w:cs="Arial"/>
          <w:b/>
          <w:sz w:val="24"/>
          <w:szCs w:val="24"/>
        </w:rPr>
      </w:pPr>
      <w:r w:rsidRPr="00D96F34">
        <w:rPr>
          <w:rFonts w:ascii="Arial" w:hAnsi="Arial" w:cs="Arial"/>
          <w:bCs/>
          <w:sz w:val="24"/>
          <w:szCs w:val="24"/>
        </w:rPr>
        <w:t>Kancelaria Notarialna Ireneusz Barciś</w:t>
      </w:r>
      <w:r w:rsidRPr="00D96F34">
        <w:rPr>
          <w:rFonts w:ascii="Arial" w:hAnsi="Arial" w:cs="Arial"/>
          <w:bCs/>
          <w:sz w:val="24"/>
          <w:szCs w:val="24"/>
        </w:rPr>
        <w:br/>
        <w:t xml:space="preserve">Aleja Wojska Polskiego 12, 58-400 Kamienna Góra </w:t>
      </w:r>
      <w:r w:rsidRPr="00D96F34">
        <w:rPr>
          <w:rFonts w:ascii="Arial" w:hAnsi="Arial" w:cs="Arial"/>
          <w:bCs/>
          <w:sz w:val="24"/>
          <w:szCs w:val="24"/>
        </w:rPr>
        <w:br/>
        <w:t xml:space="preserve">telefon: +48 604 65 92 87 / +48 75 64 23 600 / e-mail: </w:t>
      </w:r>
      <w:hyperlink r:id="rId5" w:history="1">
        <w:r w:rsidRPr="00D96F34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sekretariat@ibarcis.pl</w:t>
        </w:r>
      </w:hyperlink>
      <w:r w:rsidRPr="00D96F34">
        <w:rPr>
          <w:rFonts w:ascii="Arial" w:hAnsi="Arial" w:cs="Arial"/>
          <w:bCs/>
          <w:sz w:val="24"/>
          <w:szCs w:val="24"/>
        </w:rPr>
        <w:t xml:space="preserve"> / </w:t>
      </w:r>
      <w:hyperlink r:id="rId6" w:history="1">
        <w:r w:rsidRPr="00D96F34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www.notariuszkamiennagora.pl</w:t>
        </w:r>
      </w:hyperlink>
      <w:r w:rsidRPr="00D96F34">
        <w:rPr>
          <w:rFonts w:ascii="Arial" w:hAnsi="Arial" w:cs="Arial"/>
          <w:bCs/>
          <w:sz w:val="24"/>
          <w:szCs w:val="24"/>
        </w:rPr>
        <w:br/>
        <w:t xml:space="preserve">czynne w dni robocze od poniedziałku do piątku w godzinach 8-16     </w:t>
      </w:r>
      <w:r w:rsidRPr="00D96F34">
        <w:rPr>
          <w:rFonts w:ascii="Arial" w:hAnsi="Arial" w:cs="Arial"/>
          <w:bCs/>
          <w:sz w:val="24"/>
          <w:szCs w:val="24"/>
        </w:rPr>
        <w:br/>
      </w:r>
      <w:r w:rsidRPr="00D96F34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14:paraId="15F07034" w14:textId="2F77A513" w:rsidR="00722F8F" w:rsidRDefault="002E7661" w:rsidP="00722F8F">
      <w:pPr>
        <w:jc w:val="center"/>
        <w:rPr>
          <w:rFonts w:ascii="Arial" w:hAnsi="Arial" w:cs="Arial"/>
          <w:b/>
          <w:sz w:val="24"/>
          <w:szCs w:val="24"/>
        </w:rPr>
      </w:pPr>
      <w:r w:rsidRPr="00FB1297">
        <w:rPr>
          <w:rFonts w:ascii="Arial" w:hAnsi="Arial" w:cs="Arial"/>
          <w:bCs/>
          <w:sz w:val="24"/>
          <w:szCs w:val="24"/>
        </w:rPr>
        <w:t xml:space="preserve">Druk </w:t>
      </w:r>
      <w:r w:rsidR="0014799B">
        <w:rPr>
          <w:rFonts w:ascii="Arial" w:hAnsi="Arial" w:cs="Arial"/>
          <w:bCs/>
          <w:sz w:val="24"/>
          <w:szCs w:val="24"/>
        </w:rPr>
        <w:t>5</w:t>
      </w:r>
      <w:r w:rsidRPr="00FB1297">
        <w:rPr>
          <w:rFonts w:ascii="Arial" w:hAnsi="Arial" w:cs="Arial"/>
          <w:bCs/>
          <w:sz w:val="24"/>
          <w:szCs w:val="24"/>
        </w:rPr>
        <w:t xml:space="preserve"> </w:t>
      </w:r>
      <w:r w:rsidR="00722F8F">
        <w:rPr>
          <w:rFonts w:ascii="Arial" w:hAnsi="Arial" w:cs="Arial"/>
          <w:bCs/>
          <w:sz w:val="24"/>
          <w:szCs w:val="24"/>
        </w:rPr>
        <w:t>–</w:t>
      </w:r>
      <w:r w:rsidRPr="00FB1297">
        <w:rPr>
          <w:rFonts w:ascii="Arial" w:hAnsi="Arial" w:cs="Arial"/>
          <w:b/>
          <w:sz w:val="24"/>
          <w:szCs w:val="24"/>
        </w:rPr>
        <w:t xml:space="preserve"> </w:t>
      </w:r>
      <w:r w:rsidR="00722F8F">
        <w:rPr>
          <w:rFonts w:ascii="Arial" w:hAnsi="Arial" w:cs="Arial"/>
          <w:b/>
          <w:sz w:val="24"/>
          <w:szCs w:val="24"/>
        </w:rPr>
        <w:t>Akt Poświadczenia Dziedziczenia</w:t>
      </w:r>
    </w:p>
    <w:p w14:paraId="2BE191E9" w14:textId="59F48DCA" w:rsidR="00F33CD4" w:rsidRPr="00722F8F" w:rsidRDefault="002E7661" w:rsidP="00722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br/>
      </w:r>
      <w:r w:rsidR="00F33CD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Wykaz dokumentów oraz informacji niezbędnych do przygotowania </w:t>
      </w:r>
      <w:r w:rsidR="00722F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aktu poświadczenia dziedziczenia</w:t>
      </w:r>
      <w:r w:rsidR="00F33CD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:</w:t>
      </w:r>
    </w:p>
    <w:p w14:paraId="3C2D7E1A" w14:textId="77777777" w:rsidR="00F33CD4" w:rsidRDefault="00F33CD4" w:rsidP="00F33C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B2700F5" w14:textId="77777777" w:rsidR="00F33CD4" w:rsidRDefault="002E7661" w:rsidP="00F33CD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33CD4">
        <w:rPr>
          <w:rFonts w:ascii="Arial" w:eastAsia="Times New Roman" w:hAnsi="Arial" w:cs="Arial"/>
          <w:sz w:val="20"/>
          <w:szCs w:val="20"/>
          <w:lang w:eastAsia="pl-PL"/>
        </w:rPr>
        <w:t xml:space="preserve">Odpis skrócony aktu zgonu </w:t>
      </w:r>
    </w:p>
    <w:p w14:paraId="76262B33" w14:textId="225CB569" w:rsidR="002E7661" w:rsidRDefault="00F33CD4" w:rsidP="00F33CD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2E7661" w:rsidRPr="00F33CD4">
        <w:rPr>
          <w:rFonts w:ascii="Arial" w:eastAsia="Times New Roman" w:hAnsi="Arial" w:cs="Arial"/>
          <w:sz w:val="20"/>
          <w:szCs w:val="20"/>
          <w:lang w:eastAsia="pl-PL"/>
        </w:rPr>
        <w:t>estament (oryginał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E7661" w:rsidRPr="00F33C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543425" w14:textId="751F1EF1" w:rsidR="002E7661" w:rsidRDefault="002E7661" w:rsidP="00F33CD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33CD4">
        <w:rPr>
          <w:rFonts w:ascii="Arial" w:eastAsia="Times New Roman" w:hAnsi="Arial" w:cs="Arial"/>
          <w:sz w:val="20"/>
          <w:szCs w:val="20"/>
          <w:lang w:eastAsia="pl-PL"/>
        </w:rPr>
        <w:t>Odpis skrócony aktu małżeństwa małżonka spadkodawcy</w:t>
      </w:r>
    </w:p>
    <w:p w14:paraId="74622B3C" w14:textId="77777777" w:rsidR="00F33CD4" w:rsidRDefault="002E7661" w:rsidP="00F33CD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33CD4">
        <w:rPr>
          <w:rFonts w:ascii="Arial" w:eastAsia="Times New Roman" w:hAnsi="Arial" w:cs="Arial"/>
          <w:sz w:val="20"/>
          <w:szCs w:val="20"/>
          <w:lang w:eastAsia="pl-PL"/>
        </w:rPr>
        <w:t xml:space="preserve">Dowód osobisty spadkodawcy lub zaświadczenie z gminy o numerze PESEL zmarłego </w:t>
      </w:r>
    </w:p>
    <w:p w14:paraId="08113454" w14:textId="77777777" w:rsidR="00F33CD4" w:rsidRDefault="002E7661" w:rsidP="00F33CD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33CD4">
        <w:rPr>
          <w:rFonts w:ascii="Arial" w:eastAsia="Times New Roman" w:hAnsi="Arial" w:cs="Arial"/>
          <w:sz w:val="20"/>
          <w:szCs w:val="20"/>
          <w:lang w:eastAsia="pl-PL"/>
        </w:rPr>
        <w:t>Odpis skrócony aktu urodzenia dzieci (w przypadku zmiany nazwiska odpis skrócony aktu małżeństwa)</w:t>
      </w:r>
    </w:p>
    <w:p w14:paraId="59217E13" w14:textId="77777777" w:rsidR="00BC66A7" w:rsidRDefault="002E7661" w:rsidP="00BC66A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33CD4">
        <w:rPr>
          <w:rFonts w:ascii="Arial" w:eastAsia="Times New Roman" w:hAnsi="Arial" w:cs="Arial"/>
          <w:sz w:val="20"/>
          <w:szCs w:val="20"/>
          <w:lang w:eastAsia="pl-PL"/>
        </w:rPr>
        <w:t xml:space="preserve">Numery ksiąg wieczystych nieruchomości wchodzących w skład spadku </w:t>
      </w:r>
    </w:p>
    <w:p w14:paraId="0054F626" w14:textId="50F16E4E" w:rsidR="002E7661" w:rsidRPr="00BC66A7" w:rsidRDefault="002E7661" w:rsidP="00BC66A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C66A7">
        <w:rPr>
          <w:rFonts w:ascii="Arial" w:hAnsi="Arial" w:cs="Arial"/>
          <w:b/>
          <w:sz w:val="20"/>
          <w:szCs w:val="20"/>
        </w:rPr>
        <w:t>Kontakt telefon/email</w:t>
      </w:r>
    </w:p>
    <w:p w14:paraId="21C077F5" w14:textId="3767E945" w:rsidR="002E7661" w:rsidRPr="00AC4A1C" w:rsidRDefault="002E7661" w:rsidP="002E7661">
      <w:pPr>
        <w:spacing w:after="0" w:line="240" w:lineRule="auto"/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br/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Powyższy wykaz dokumentów </w:t>
      </w:r>
      <w:r w:rsidR="00BC66A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ma charakter poglądowy. Szczegóły należy uzgodnić </w:t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w sekretariacie</w:t>
      </w:r>
      <w:r w:rsidR="00BC66A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.</w:t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 </w:t>
      </w:r>
    </w:p>
    <w:p w14:paraId="6FC6B849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30364733"/>
      <w:r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>_____________________________________________________________________________________________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br/>
      </w:r>
      <w:r w:rsidRPr="00AC4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 SPADKOBIERCY:</w:t>
      </w:r>
    </w:p>
    <w:p w14:paraId="3598B0E5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imiona, nazwisko...............................................................................................................................................................</w:t>
      </w:r>
    </w:p>
    <w:p w14:paraId="3DC71C14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rodziców................................................................................................................................................................</w:t>
      </w:r>
    </w:p>
    <w:p w14:paraId="1A8D11C5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PESEL....................................................... seria i numer dowodu osobistego ..................................................................</w:t>
      </w:r>
    </w:p>
    <w:p w14:paraId="30EF78A0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.........................................................................................................................................................</w:t>
      </w:r>
    </w:p>
    <w:bookmarkEnd w:id="0"/>
    <w:p w14:paraId="099135C7" w14:textId="500A9810" w:rsidR="00F33CD4" w:rsidRDefault="00F33CD4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877F4" w14:textId="77777777" w:rsidR="00FB1297" w:rsidRDefault="00FB1297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91842E" w14:textId="171130FE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 SPADKOBIERCY:</w:t>
      </w:r>
    </w:p>
    <w:p w14:paraId="20888E10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imiona, nazwisko...............................................................................................................................................................</w:t>
      </w:r>
    </w:p>
    <w:p w14:paraId="31BEBBE1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rodziców................................................................................................................................................................</w:t>
      </w:r>
    </w:p>
    <w:p w14:paraId="7D3A65D3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PESEL....................................................... seria i numer dowodu osobistego ..................................................................</w:t>
      </w:r>
    </w:p>
    <w:p w14:paraId="44614D9B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.........................................................................................................................................................</w:t>
      </w:r>
    </w:p>
    <w:p w14:paraId="4D5865F9" w14:textId="459E92D3" w:rsidR="002E7661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73718E" w14:textId="77777777" w:rsidR="00FB1297" w:rsidRPr="00A32D61" w:rsidRDefault="00FB1297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4CE6AF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 SPADKOBIERCY:</w:t>
      </w:r>
    </w:p>
    <w:p w14:paraId="483AB0A0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imiona, nazwisko...............................................................................................................................................................</w:t>
      </w:r>
    </w:p>
    <w:p w14:paraId="0E96B6EE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rodziców................................................................................................................................................................</w:t>
      </w:r>
    </w:p>
    <w:p w14:paraId="46F482E8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PESEL....................................................... seria i numer dowodu osobistego ..................................................................</w:t>
      </w:r>
    </w:p>
    <w:p w14:paraId="2D4ECBD5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.........................................................................................................................................................</w:t>
      </w:r>
    </w:p>
    <w:p w14:paraId="53504A25" w14:textId="2E906620" w:rsidR="002E7661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AA9B09" w14:textId="77777777" w:rsidR="00FB1297" w:rsidRDefault="00FB1297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394AF4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 SPADKOBIERCY:</w:t>
      </w:r>
    </w:p>
    <w:p w14:paraId="12FD407F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imiona, nazwisko...............................................................................................................................................................</w:t>
      </w:r>
    </w:p>
    <w:p w14:paraId="189FF10D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rodziców................................................................................................................................................................</w:t>
      </w:r>
    </w:p>
    <w:p w14:paraId="4AEF39F1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PESEL....................................................... seria i numer dowodu osobistego ..................................................................</w:t>
      </w:r>
    </w:p>
    <w:p w14:paraId="568EB18F" w14:textId="77777777" w:rsidR="002E7661" w:rsidRPr="00AC4A1C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.........................................................................................................................................................</w:t>
      </w:r>
    </w:p>
    <w:p w14:paraId="6CB645D8" w14:textId="77777777" w:rsidR="002E7661" w:rsidRPr="00A32D61" w:rsidRDefault="002E7661" w:rsidP="002E7661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_____________________________________________________________________________________________</w:t>
      </w:r>
    </w:p>
    <w:sectPr w:rsidR="002E7661" w:rsidRPr="00A32D61" w:rsidSect="00AC4A1C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7093"/>
    <w:multiLevelType w:val="hybridMultilevel"/>
    <w:tmpl w:val="6BEE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F41"/>
    <w:multiLevelType w:val="hybridMultilevel"/>
    <w:tmpl w:val="573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B"/>
    <w:rsid w:val="0014799B"/>
    <w:rsid w:val="002E7661"/>
    <w:rsid w:val="00435A80"/>
    <w:rsid w:val="00722F8F"/>
    <w:rsid w:val="007B0D9B"/>
    <w:rsid w:val="00BC66A7"/>
    <w:rsid w:val="00D96F34"/>
    <w:rsid w:val="00F33CD4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81F2"/>
  <w15:chartTrackingRefBased/>
  <w15:docId w15:val="{43FE1EF4-88EB-461B-A367-F01AD03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661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6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8</cp:revision>
  <dcterms:created xsi:type="dcterms:W3CDTF">2020-12-30T18:57:00Z</dcterms:created>
  <dcterms:modified xsi:type="dcterms:W3CDTF">2021-01-03T15:36:00Z</dcterms:modified>
</cp:coreProperties>
</file>